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8F2" w:rsidRPr="00E84D27" w:rsidRDefault="00C2069C">
      <w:pPr>
        <w:pStyle w:val="Ingenmellomrom"/>
        <w:rPr>
          <w:rFonts w:asciiTheme="majorHAnsi" w:eastAsiaTheme="majorEastAsia" w:hAnsiTheme="majorHAnsi" w:cstheme="majorBidi"/>
          <w:sz w:val="72"/>
          <w:szCs w:val="72"/>
        </w:rPr>
      </w:pPr>
      <w:r w:rsidRPr="00C2069C">
        <w:rPr>
          <w:rFonts w:asciiTheme="minorHAnsi" w:eastAsiaTheme="majorEastAsia" w:hAnsiTheme="minorHAnsi" w:cstheme="majorBidi"/>
        </w:rPr>
        <w:pict>
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" strokecolor="#31849b">
            <w10:wrap anchorx="page" anchory="page"/>
          </v:rect>
        </w:pict>
      </w:r>
      <w:r w:rsidRPr="00C2069C">
        <w:rPr>
          <w:rFonts w:asciiTheme="minorHAnsi" w:eastAsiaTheme="majorEastAsia" w:hAnsiTheme="minorHAnsi" w:cstheme="majorBidi"/>
        </w:rPr>
        <w:pict>
          <v:rect id="_x0000_s1029" style="position:absolute;margin-left:31.8pt;margin-top:-20.65pt;width:7.15pt;height:883.2pt;z-index:251663360;mso-height-percent:1050;mso-left-percent:-10001;mso-top-percent:-10001;mso-position-horizontal:absolute;mso-position-horizontal-relative:page;mso-position-vertical:absolute;mso-position-vertical-relative:page;mso-height-percent:1050;mso-left-percent:-10001;mso-top-percent:-10001" o:allowincell="f" strokecolor="#31849b">
            <w10:wrap anchorx="margin" anchory="page"/>
          </v:rect>
        </w:pict>
      </w:r>
      <w:r w:rsidRPr="00C2069C">
        <w:rPr>
          <w:rFonts w:asciiTheme="minorHAnsi" w:eastAsiaTheme="majorEastAsia" w:hAnsiTheme="minorHAnsi" w:cstheme="majorBidi"/>
        </w:rPr>
        <w:pict>
          <v:rect id="_x0000_s1028" style="position:absolute;margin-left:556.25pt;margin-top:-20.65pt;width:7.15pt;height:883.2pt;z-index:251662336;mso-height-percent:1050;mso-left-percent:-10001;mso-top-percent:-10001;mso-position-horizontal:absolute;mso-position-horizontal-relative:page;mso-position-vertical:absolute;mso-position-vertical-relative:page;mso-height-percent:1050;mso-left-percent:-10001;mso-top-percent:-10001" o:allowincell="f" strokecolor="#31849b">
            <w10:wrap anchorx="page" anchory="page"/>
          </v:rect>
        </w:pict>
      </w:r>
      <w:r w:rsidRPr="00C2069C">
        <w:rPr>
          <w:rFonts w:asciiTheme="minorHAnsi" w:eastAsiaTheme="majorEastAsia" w:hAnsiTheme="minorHAnsi" w:cstheme="majorBidi"/>
        </w:rPr>
        <w:pict>
          <v:rect id="_x0000_s1027" style="position:absolute;margin-left:-14.45pt;margin-top:.4pt;width:624.2pt;height:62.95pt;z-index:251661312;mso-width-percent:1050;mso-height-percent:900;mso-left-percent:-10001;mso-top-percent:-10001;mso-position-horizontal:absolute;mso-position-horizontal-relative:page;mso-position-vertical:absolute;mso-position-vertical-relative:page;mso-width-percent:1050;mso-height-percent:900;mso-left-percent:-10001;mso-top-percent:-10001;mso-height-relative:top-margin-area" o:allowincell="f" fillcolor="#4bacc6" strokecolor="#31849b">
            <w10:wrap anchorx="page" anchory="margin"/>
          </v:rect>
        </w:pict>
      </w:r>
    </w:p>
    <w:p w:rsidR="008748F2" w:rsidRPr="00E84D27" w:rsidRDefault="008748F2">
      <w:pPr>
        <w:pStyle w:val="Ingenmellomrom"/>
        <w:rPr>
          <w:rFonts w:asciiTheme="majorHAnsi" w:eastAsiaTheme="majorEastAsia" w:hAnsiTheme="majorHAnsi" w:cstheme="majorBidi"/>
          <w:sz w:val="72"/>
          <w:szCs w:val="72"/>
        </w:rPr>
      </w:pPr>
      <w:r w:rsidRPr="00E84D27">
        <w:rPr>
          <w:rFonts w:asciiTheme="majorHAnsi" w:eastAsiaTheme="majorEastAsia" w:hAnsiTheme="majorHAnsi" w:cstheme="majorBidi"/>
          <w:sz w:val="72"/>
          <w:szCs w:val="72"/>
        </w:rPr>
        <w:t>Nasjonale prøver 2011</w:t>
      </w:r>
    </w:p>
    <w:p w:rsidR="008748F2" w:rsidRPr="00E84D27" w:rsidRDefault="008748F2">
      <w:pPr>
        <w:pStyle w:val="Ingenmellomrom"/>
        <w:rPr>
          <w:rFonts w:asciiTheme="majorHAnsi" w:eastAsiaTheme="majorEastAsia" w:hAnsiTheme="majorHAnsi" w:cstheme="majorBidi"/>
          <w:sz w:val="36"/>
          <w:szCs w:val="36"/>
        </w:rPr>
      </w:pPr>
      <w:r w:rsidRPr="00E84D27">
        <w:rPr>
          <w:rFonts w:asciiTheme="majorHAnsi" w:eastAsiaTheme="majorEastAsia" w:hAnsiTheme="majorHAnsi" w:cstheme="majorBidi"/>
          <w:sz w:val="36"/>
          <w:szCs w:val="36"/>
        </w:rPr>
        <w:t>Intern rapport</w:t>
      </w:r>
    </w:p>
    <w:p w:rsidR="008748F2" w:rsidRPr="00E84D27" w:rsidRDefault="008748F2">
      <w:pPr>
        <w:pStyle w:val="Ingenmellomrom"/>
        <w:rPr>
          <w:rFonts w:asciiTheme="majorHAnsi" w:eastAsiaTheme="majorEastAsia" w:hAnsiTheme="majorHAnsi" w:cstheme="majorBidi"/>
          <w:sz w:val="36"/>
          <w:szCs w:val="36"/>
        </w:rPr>
      </w:pPr>
    </w:p>
    <w:p w:rsidR="008748F2" w:rsidRPr="00E84D27" w:rsidRDefault="008748F2">
      <w:pPr>
        <w:pStyle w:val="Ingenmellomrom"/>
        <w:rPr>
          <w:rFonts w:asciiTheme="majorHAnsi" w:eastAsiaTheme="majorEastAsia" w:hAnsiTheme="majorHAnsi" w:cstheme="majorBidi"/>
          <w:sz w:val="36"/>
          <w:szCs w:val="36"/>
        </w:rPr>
      </w:pPr>
    </w:p>
    <w:p w:rsidR="008748F2" w:rsidRPr="00E84D27" w:rsidRDefault="008748F2">
      <w:pPr>
        <w:pStyle w:val="Ingenmellomrom"/>
      </w:pPr>
      <w:r w:rsidRPr="00E84D27">
        <w:t>12.12.2011</w:t>
      </w:r>
    </w:p>
    <w:p w:rsidR="008748F2" w:rsidRPr="00E84D27" w:rsidRDefault="008748F2">
      <w:pPr>
        <w:pStyle w:val="Ingenmellomrom"/>
      </w:pPr>
      <w:r w:rsidRPr="00E84D27">
        <w:t>Kvaleberg skole</w:t>
      </w:r>
    </w:p>
    <w:p w:rsidR="008748F2" w:rsidRPr="00E84D27" w:rsidRDefault="008748F2">
      <w:pPr>
        <w:pStyle w:val="Ingenmellomrom"/>
      </w:pPr>
      <w:r w:rsidRPr="00E84D27">
        <w:t>Utarbeidet av Henning Verstegen</w:t>
      </w:r>
    </w:p>
    <w:p w:rsidR="008748F2" w:rsidRPr="00E84D27" w:rsidRDefault="008748F2"/>
    <w:p w:rsidR="008748F2" w:rsidRPr="00E84D27" w:rsidRDefault="00AD3131">
      <w:r w:rsidRPr="00E84D27">
        <w:rPr>
          <w:noProof/>
          <w:lang w:eastAsia="nb-N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2399665</wp:posOffset>
            </wp:positionV>
            <wp:extent cx="2647950" cy="3333750"/>
            <wp:effectExtent l="19050" t="0" r="0" b="0"/>
            <wp:wrapTight wrapText="bothSides">
              <wp:wrapPolygon edited="0">
                <wp:start x="-155" y="0"/>
                <wp:lineTo x="-155" y="21477"/>
                <wp:lineTo x="21600" y="21477"/>
                <wp:lineTo x="21600" y="0"/>
                <wp:lineTo x="-155" y="0"/>
              </wp:wrapPolygon>
            </wp:wrapTight>
            <wp:docPr id="7" name="Bilde 7" descr="rekke opp hå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kke opp hånde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D27">
        <w:rPr>
          <w:noProof/>
          <w:lang w:eastAsia="nb-N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2799715</wp:posOffset>
            </wp:positionV>
            <wp:extent cx="971550" cy="885825"/>
            <wp:effectExtent l="171450" t="190500" r="152400" b="161925"/>
            <wp:wrapTight wrapText="bothSides">
              <wp:wrapPolygon edited="0">
                <wp:start x="20482" y="-815"/>
                <wp:lineTo x="144" y="-815"/>
                <wp:lineTo x="-677" y="2445"/>
                <wp:lineTo x="-1312" y="10725"/>
                <wp:lineTo x="-1223" y="19489"/>
                <wp:lineTo x="-721" y="20369"/>
                <wp:lineTo x="1449" y="21820"/>
                <wp:lineTo x="1811" y="22062"/>
                <wp:lineTo x="2393" y="21907"/>
                <wp:lineTo x="2754" y="22149"/>
                <wp:lineTo x="15102" y="22246"/>
                <wp:lineTo x="15322" y="21849"/>
                <wp:lineTo x="21426" y="21578"/>
                <wp:lineTo x="21646" y="21182"/>
                <wp:lineTo x="22105" y="17680"/>
                <wp:lineTo x="22519" y="9796"/>
                <wp:lineTo x="22378" y="9158"/>
                <wp:lineTo x="22431" y="1032"/>
                <wp:lineTo x="22290" y="394"/>
                <wp:lineTo x="20482" y="-815"/>
              </wp:wrapPolygon>
            </wp:wrapTight>
            <wp:docPr id="2" name="Bilde 1" descr="Matematikk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k 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717633">
                      <a:off x="0" y="0"/>
                      <a:ext cx="9715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D27">
        <w:rPr>
          <w:noProof/>
          <w:lang w:eastAsia="nb-N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1957705</wp:posOffset>
            </wp:positionH>
            <wp:positionV relativeFrom="paragraph">
              <wp:posOffset>1542415</wp:posOffset>
            </wp:positionV>
            <wp:extent cx="1438275" cy="685800"/>
            <wp:effectExtent l="19050" t="0" r="9525" b="0"/>
            <wp:wrapNone/>
            <wp:docPr id="1" name="Bilde 0" descr="Najonale prø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jonale prø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8F2" w:rsidRPr="00E84D27">
        <w:br w:type="page"/>
      </w:r>
    </w:p>
    <w:p w:rsidR="008748F2" w:rsidRPr="00E84D27" w:rsidRDefault="008748F2"/>
    <w:p w:rsidR="008748F2" w:rsidRPr="00E84D27" w:rsidRDefault="00A404B4">
      <w:pPr>
        <w:rPr>
          <w:b/>
        </w:rPr>
      </w:pPr>
      <w:r w:rsidRPr="00E84D27">
        <w:rPr>
          <w:b/>
        </w:rPr>
        <w:t xml:space="preserve">Gjennomføring av </w:t>
      </w:r>
      <w:r w:rsidR="008748F2" w:rsidRPr="00E84D27">
        <w:rPr>
          <w:b/>
        </w:rPr>
        <w:t>Nasjonale prøver</w:t>
      </w:r>
      <w:r w:rsidRPr="00E84D27">
        <w:rPr>
          <w:b/>
        </w:rPr>
        <w:t xml:space="preserve"> 2011 </w:t>
      </w:r>
    </w:p>
    <w:p w:rsidR="00AD3131" w:rsidRPr="00E84D27" w:rsidRDefault="008748F2">
      <w:r w:rsidRPr="00E84D27">
        <w:t xml:space="preserve">I september og oktober gjennomførte elevene på 5., 8. og 9.trinn nasjonale prøver i </w:t>
      </w:r>
      <w:r w:rsidRPr="00E84D27">
        <w:rPr>
          <w:i/>
        </w:rPr>
        <w:t>lesing</w:t>
      </w:r>
      <w:r w:rsidRPr="00E84D27">
        <w:t xml:space="preserve">, </w:t>
      </w:r>
      <w:r w:rsidRPr="00E84D27">
        <w:rPr>
          <w:i/>
        </w:rPr>
        <w:t>regning</w:t>
      </w:r>
      <w:r w:rsidRPr="00E84D27">
        <w:t xml:space="preserve"> og </w:t>
      </w:r>
      <w:r w:rsidRPr="00E84D27">
        <w:rPr>
          <w:i/>
        </w:rPr>
        <w:t>engelsk</w:t>
      </w:r>
      <w:r w:rsidRPr="00E84D27">
        <w:t xml:space="preserve">. Lesing og regning er ikke en fagtest, men den skal måle basiskunnskaper på tvers av alle fag. Engelsk er en ren fagprøve. </w:t>
      </w:r>
    </w:p>
    <w:p w:rsidR="008748F2" w:rsidRPr="00E84D27" w:rsidRDefault="008748F2">
      <w:r w:rsidRPr="00E84D27">
        <w:t xml:space="preserve">Elevene på Kvaleberg gjennomførte </w:t>
      </w:r>
      <w:r w:rsidR="00A404B4" w:rsidRPr="00E84D27">
        <w:t>lesing og regning dette året. Engelsk ble avbrutt på grunn av store problemer med serveren til Utdanningsdirektoratet. Skolene fikk tilbud om å gjennomføre denne til internt bruk i uke 47. Kval</w:t>
      </w:r>
      <w:r w:rsidR="00A020DA" w:rsidRPr="00E84D27">
        <w:t xml:space="preserve">eberg skole gjennomførte </w:t>
      </w:r>
      <w:r w:rsidR="00A404B4" w:rsidRPr="00E84D27">
        <w:t xml:space="preserve">denne.  Resultatene fra denne gjennomføringen foreligger ikke per dags dato. </w:t>
      </w:r>
    </w:p>
    <w:p w:rsidR="00A404B4" w:rsidRDefault="00A404B4">
      <w:r w:rsidRPr="00E84D27">
        <w:t>I tillegg til resultatene for våre elever på 5</w:t>
      </w:r>
      <w:r w:rsidR="00A020DA" w:rsidRPr="00E84D27">
        <w:t xml:space="preserve">.trinn får ledelsen </w:t>
      </w:r>
      <w:r w:rsidRPr="00E84D27">
        <w:t xml:space="preserve">også innsyn i resultatene til våre avgangselever som nå er elever på 8.trinn. </w:t>
      </w:r>
    </w:p>
    <w:p w:rsidR="00EB2EF5" w:rsidRPr="00E84D27" w:rsidRDefault="00EB2EF5">
      <w:r>
        <w:t>Resultatene i regning kan inneholde feil i scoren slik de foreligger per dags dato. Vi har 6 elever som var fritatt fra prøven, men står registrert med 100 % deltakelse. Fagstaben er i kontakt med Utdanningsdirektoratet for å finne ut av saken.</w:t>
      </w:r>
    </w:p>
    <w:p w:rsidR="00121BB0" w:rsidRPr="00E84D27" w:rsidRDefault="00121BB0">
      <w:r w:rsidRPr="00E84D27">
        <w:t>På 5.trinn scorer elevene på 3 nivået. På 8.trinn er det 5 nivåer.</w:t>
      </w:r>
    </w:p>
    <w:p w:rsidR="00121BB0" w:rsidRPr="00E84D27" w:rsidRDefault="00121BB0"/>
    <w:p w:rsidR="00A404B4" w:rsidRPr="00E84D27" w:rsidRDefault="00C73614">
      <w:pPr>
        <w:rPr>
          <w:b/>
        </w:rPr>
      </w:pPr>
      <w:r w:rsidRPr="00E84D27">
        <w:rPr>
          <w:b/>
        </w:rPr>
        <w:t>Lesing 5.trinn 2011</w:t>
      </w:r>
    </w:p>
    <w:p w:rsidR="00C73614" w:rsidRPr="00E84D27" w:rsidRDefault="00C73614">
      <w:r w:rsidRPr="00E84D27">
        <w:rPr>
          <w:noProof/>
          <w:lang w:eastAsia="nb-NO"/>
        </w:rPr>
        <w:drawing>
          <wp:inline distT="0" distB="0" distL="0" distR="0">
            <wp:extent cx="5760720" cy="3928745"/>
            <wp:effectExtent l="19050" t="0" r="0" b="0"/>
            <wp:docPr id="3" name="Bilde 2" descr="Lesing 5.trinn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ing 5.trinn 20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14" w:rsidRPr="00E84D27" w:rsidRDefault="00C73614"/>
    <w:p w:rsidR="00C73614" w:rsidRPr="00E84D27" w:rsidRDefault="00C73614"/>
    <w:p w:rsidR="00C73614" w:rsidRPr="00E84D27" w:rsidRDefault="00C73614"/>
    <w:p w:rsidR="00A404B4" w:rsidRPr="00373672" w:rsidRDefault="00C73614">
      <w:pPr>
        <w:rPr>
          <w:b/>
          <w:lang w:val="nn-NO"/>
        </w:rPr>
      </w:pPr>
      <w:r w:rsidRPr="00373672">
        <w:rPr>
          <w:b/>
          <w:lang w:val="nn-NO"/>
        </w:rPr>
        <w:t xml:space="preserve">Utvikling i </w:t>
      </w:r>
      <w:r w:rsidRPr="00373672">
        <w:rPr>
          <w:b/>
          <w:u w:val="single"/>
          <w:lang w:val="nn-NO"/>
        </w:rPr>
        <w:t>lesing</w:t>
      </w:r>
      <w:r w:rsidR="00A020DA" w:rsidRPr="00373672">
        <w:rPr>
          <w:b/>
          <w:lang w:val="nn-NO"/>
        </w:rPr>
        <w:t xml:space="preserve">  i perioden 2007/08 til 2011/</w:t>
      </w:r>
      <w:r w:rsidRPr="00373672">
        <w:rPr>
          <w:b/>
          <w:lang w:val="nn-NO"/>
        </w:rPr>
        <w:t xml:space="preserve">12 </w:t>
      </w:r>
    </w:p>
    <w:p w:rsidR="00C73614" w:rsidRPr="00E84D27" w:rsidRDefault="00C73614">
      <w:r w:rsidRPr="00E84D27">
        <w:rPr>
          <w:noProof/>
          <w:lang w:eastAsia="nb-NO"/>
        </w:rPr>
        <w:drawing>
          <wp:inline distT="0" distB="0" distL="0" distR="0">
            <wp:extent cx="5759477" cy="2600325"/>
            <wp:effectExtent l="19050" t="0" r="0" b="0"/>
            <wp:docPr id="4" name="Bilde 3" descr="Mestringsnivå 5 år - lesing - begge kjø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 lesing - begge kjøn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14" w:rsidRPr="00E84D27" w:rsidRDefault="00C73614">
      <w:r w:rsidRPr="00E84D27">
        <w:rPr>
          <w:noProof/>
          <w:lang w:eastAsia="nb-NO"/>
        </w:rPr>
        <w:drawing>
          <wp:inline distT="0" distB="0" distL="0" distR="0">
            <wp:extent cx="5762625" cy="2771775"/>
            <wp:effectExtent l="19050" t="0" r="0" b="0"/>
            <wp:docPr id="5" name="Bilde 4" descr="Mestringsnivå 5 år - lesing - g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 lesing - gutt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14" w:rsidRPr="00E84D27" w:rsidRDefault="00C73614">
      <w:r w:rsidRPr="00E84D27">
        <w:rPr>
          <w:noProof/>
          <w:lang w:eastAsia="nb-NO"/>
        </w:rPr>
        <w:lastRenderedPageBreak/>
        <w:drawing>
          <wp:inline distT="0" distB="0" distL="0" distR="0">
            <wp:extent cx="5753049" cy="2733675"/>
            <wp:effectExtent l="19050" t="0" r="51" b="0"/>
            <wp:docPr id="6" name="Bilde 5" descr="Mestringsnivå 5 år - lesing - j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 lesing - jent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1C" w:rsidRDefault="00D04E1C">
      <w:pPr>
        <w:rPr>
          <w:b/>
        </w:rPr>
      </w:pPr>
    </w:p>
    <w:p w:rsidR="00D04E1C" w:rsidRDefault="00D04E1C">
      <w:pPr>
        <w:rPr>
          <w:b/>
        </w:rPr>
      </w:pPr>
      <w:r>
        <w:rPr>
          <w:b/>
          <w:noProof/>
          <w:lang w:eastAsia="nb-NO"/>
        </w:rPr>
        <w:lastRenderedPageBreak/>
        <w:drawing>
          <wp:inline distT="0" distB="0" distL="0" distR="0">
            <wp:extent cx="5760720" cy="6804025"/>
            <wp:effectExtent l="19050" t="0" r="0" b="0"/>
            <wp:docPr id="23" name="Bilde 22" descr="Lesing 5.trinn 2011 sammenlig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ing 5.trinn 2011 sammenlign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614" w:rsidRPr="00E84D27" w:rsidRDefault="00121BB0">
      <w:pPr>
        <w:rPr>
          <w:b/>
        </w:rPr>
      </w:pPr>
      <w:r w:rsidRPr="00E84D27">
        <w:rPr>
          <w:b/>
        </w:rPr>
        <w:t>Kommentar til lesing</w:t>
      </w:r>
    </w:p>
    <w:p w:rsidR="00121BB0" w:rsidRPr="00E84D27" w:rsidRDefault="00121BB0">
      <w:r w:rsidRPr="00E84D27">
        <w:t xml:space="preserve">Kvaleberg skole har skoleåret 2011/12 28,6 % av elevene på mestringsnivå 1, på mestringsnivå 2 har vi 45,2 % og på beste mestringsnivå har vi 26,2 % av elevene. 1 elev er ikke registrert deltatt.  5 elever er fritatt jfr. vedtak etter § 5-1 eller § 2-8 i Opplæringsloven. </w:t>
      </w:r>
    </w:p>
    <w:p w:rsidR="00121BB0" w:rsidRPr="00E84D27" w:rsidRDefault="00121BB0">
      <w:r w:rsidRPr="00E84D27">
        <w:t xml:space="preserve">Utviklingen er negativ.  Vi har flere elever som scorer i mestringsnivå 1 enn </w:t>
      </w:r>
      <w:r w:rsidR="00AF1C5F" w:rsidRPr="00E84D27">
        <w:t xml:space="preserve">tidligere. Antall elever i mestringsnivå 3 viser seg å være stabil. </w:t>
      </w:r>
    </w:p>
    <w:p w:rsidR="0057210D" w:rsidRPr="00E84D27" w:rsidRDefault="0057210D">
      <w:pPr>
        <w:rPr>
          <w:b/>
        </w:rPr>
      </w:pPr>
    </w:p>
    <w:p w:rsidR="0057210D" w:rsidRPr="00E84D27" w:rsidRDefault="0057210D">
      <w:pPr>
        <w:rPr>
          <w:b/>
        </w:rPr>
      </w:pPr>
      <w:r w:rsidRPr="00E84D27">
        <w:rPr>
          <w:b/>
        </w:rPr>
        <w:lastRenderedPageBreak/>
        <w:t>Forskjeller mellom kjønnene</w:t>
      </w:r>
    </w:p>
    <w:p w:rsidR="0057210D" w:rsidRPr="00E84D27" w:rsidRDefault="0057210D">
      <w:r w:rsidRPr="00E84D27">
        <w:t>Noen flere jenter enn gutter scorer på mestringsnivå 3</w:t>
      </w:r>
      <w:r w:rsidR="00A020DA" w:rsidRPr="00E84D27">
        <w:t xml:space="preserve">. 28,6 % av jentene og 21,4 % av guttene. På mestringsnivå 2 har vi 50,0 % av guttene og 42,9 av jentene.  På mestringsnivå 1 er fordelingen helt lik, 28,6 % for begge kjønn. Det som er svært gledelig her, er at vi har flere jenter på beste mestringsnivå enn noen gang tidligere. </w:t>
      </w:r>
      <w:r w:rsidR="00EB2EF5">
        <w:t xml:space="preserve">Vi skulle gjerne hatt en tilsvarende økning på beste mestringsnivå for guttene. </w:t>
      </w:r>
    </w:p>
    <w:p w:rsidR="00A020DA" w:rsidRPr="00E84D27" w:rsidRDefault="00A020DA"/>
    <w:p w:rsidR="00E84D27" w:rsidRPr="009874C5" w:rsidRDefault="00A020DA">
      <w:pPr>
        <w:rPr>
          <w:b/>
        </w:rPr>
      </w:pPr>
      <w:r w:rsidRPr="00E84D27">
        <w:rPr>
          <w:b/>
        </w:rPr>
        <w:t>Regning 5.trinn 2011</w:t>
      </w:r>
    </w:p>
    <w:p w:rsidR="00E84D27" w:rsidRPr="00E84D27" w:rsidRDefault="00A020DA">
      <w:r w:rsidRPr="00E84D27">
        <w:rPr>
          <w:noProof/>
          <w:lang w:eastAsia="nb-NO"/>
        </w:rPr>
        <w:drawing>
          <wp:inline distT="0" distB="0" distL="0" distR="0">
            <wp:extent cx="5760720" cy="3937635"/>
            <wp:effectExtent l="19050" t="0" r="0" b="0"/>
            <wp:docPr id="8" name="Bilde 7" descr="Regning 5.trinn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ing 5.trinn 2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27" w:rsidRPr="00E84D27" w:rsidRDefault="00E84D27" w:rsidP="00E84D27"/>
    <w:p w:rsidR="00E84D27" w:rsidRPr="00E84D27" w:rsidRDefault="00E84D27" w:rsidP="00E84D27">
      <w:pPr>
        <w:rPr>
          <w:b/>
        </w:rPr>
      </w:pPr>
    </w:p>
    <w:p w:rsidR="009874C5" w:rsidRDefault="009874C5" w:rsidP="00E84D27">
      <w:pPr>
        <w:rPr>
          <w:b/>
        </w:rPr>
      </w:pPr>
    </w:p>
    <w:p w:rsidR="009874C5" w:rsidRDefault="009874C5" w:rsidP="00E84D27">
      <w:pPr>
        <w:rPr>
          <w:b/>
        </w:rPr>
      </w:pPr>
    </w:p>
    <w:p w:rsidR="009874C5" w:rsidRDefault="009874C5" w:rsidP="00E84D27">
      <w:pPr>
        <w:rPr>
          <w:b/>
        </w:rPr>
      </w:pPr>
    </w:p>
    <w:p w:rsidR="009874C5" w:rsidRDefault="009874C5" w:rsidP="00E84D27">
      <w:pPr>
        <w:rPr>
          <w:b/>
        </w:rPr>
      </w:pPr>
    </w:p>
    <w:p w:rsidR="009874C5" w:rsidRDefault="009874C5" w:rsidP="00E84D27">
      <w:pPr>
        <w:rPr>
          <w:b/>
        </w:rPr>
      </w:pPr>
    </w:p>
    <w:p w:rsidR="009874C5" w:rsidRDefault="009874C5" w:rsidP="00E84D27">
      <w:pPr>
        <w:rPr>
          <w:b/>
        </w:rPr>
      </w:pPr>
    </w:p>
    <w:p w:rsidR="00E84D27" w:rsidRPr="00E84D27" w:rsidRDefault="00E84D27" w:rsidP="00E84D27">
      <w:pPr>
        <w:rPr>
          <w:b/>
        </w:rPr>
      </w:pPr>
      <w:r w:rsidRPr="00E84D27">
        <w:rPr>
          <w:b/>
        </w:rPr>
        <w:lastRenderedPageBreak/>
        <w:t xml:space="preserve">Utvikling i </w:t>
      </w:r>
      <w:r w:rsidR="003D3315" w:rsidRPr="00E84D27">
        <w:rPr>
          <w:b/>
          <w:u w:val="single"/>
        </w:rPr>
        <w:t>regning</w:t>
      </w:r>
      <w:r w:rsidR="003D3315" w:rsidRPr="00E84D27">
        <w:rPr>
          <w:b/>
        </w:rPr>
        <w:t xml:space="preserve"> i</w:t>
      </w:r>
      <w:r w:rsidRPr="00E84D27">
        <w:rPr>
          <w:b/>
        </w:rPr>
        <w:t xml:space="preserve"> perioden 2007/08 til 2011/12 </w:t>
      </w:r>
    </w:p>
    <w:p w:rsidR="00E84D27" w:rsidRPr="00E84D27" w:rsidRDefault="00E84D27" w:rsidP="00E84D27">
      <w:pPr>
        <w:rPr>
          <w:b/>
        </w:rPr>
      </w:pPr>
      <w:r w:rsidRPr="00E84D27">
        <w:rPr>
          <w:b/>
          <w:noProof/>
          <w:lang w:eastAsia="nb-NO"/>
        </w:rPr>
        <w:drawing>
          <wp:inline distT="0" distB="0" distL="0" distR="0">
            <wp:extent cx="5751497" cy="2676525"/>
            <wp:effectExtent l="19050" t="0" r="1603" b="0"/>
            <wp:docPr id="9" name="Bilde 8" descr="Mestringsnivå 5 år -regning - begge kjø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regning - begge kjøn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27" w:rsidRPr="00E84D27" w:rsidRDefault="00E84D27" w:rsidP="00E84D27">
      <w:r w:rsidRPr="00E84D27">
        <w:rPr>
          <w:noProof/>
          <w:lang w:eastAsia="nb-NO"/>
        </w:rPr>
        <w:drawing>
          <wp:inline distT="0" distB="0" distL="0" distR="0">
            <wp:extent cx="5762625" cy="2609850"/>
            <wp:effectExtent l="19050" t="0" r="9525" b="0"/>
            <wp:docPr id="10" name="Bilde 9" descr="Mestringsnivå 5 år -regning - g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regning - gutt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27" w:rsidRPr="00E84D27" w:rsidRDefault="00E84D27" w:rsidP="00E84D27"/>
    <w:p w:rsidR="00A020DA" w:rsidRPr="00E84D27" w:rsidRDefault="00E84D27" w:rsidP="00E84D27">
      <w:r w:rsidRPr="00E84D27">
        <w:rPr>
          <w:noProof/>
          <w:lang w:eastAsia="nb-NO"/>
        </w:rPr>
        <w:drawing>
          <wp:inline distT="0" distB="0" distL="0" distR="0">
            <wp:extent cx="5753100" cy="2647950"/>
            <wp:effectExtent l="19050" t="0" r="0" b="0"/>
            <wp:docPr id="11" name="Bilde 10" descr="Mestringsnivå 5 år -regning - j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regning - jente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D27" w:rsidRPr="00E84D27" w:rsidRDefault="00E84D27" w:rsidP="00E84D27">
      <w:pPr>
        <w:rPr>
          <w:b/>
        </w:rPr>
      </w:pPr>
      <w:r w:rsidRPr="00E84D27">
        <w:rPr>
          <w:b/>
        </w:rPr>
        <w:lastRenderedPageBreak/>
        <w:t>Kommentar til regning</w:t>
      </w:r>
    </w:p>
    <w:p w:rsidR="00E84D27" w:rsidRPr="00E84D27" w:rsidRDefault="00E84D27" w:rsidP="00E84D27">
      <w:r w:rsidRPr="00E84D27">
        <w:t xml:space="preserve">Kvaleberg skole har skoleåret 2011/12 33,3 % av elevene på mestringsnivå 1. På mestringsnivå 2 har vi 50,0 % av elevene og på mestringsnivå 3, 16,7 % av elevene.  Resultatene viser at vi har færre elever på mestringsnivå 1 enn fjoråret, men 1/3 av elevene er likevel altfor mange. </w:t>
      </w:r>
    </w:p>
    <w:p w:rsidR="00E84D27" w:rsidRPr="00E84D27" w:rsidRDefault="00E84D27" w:rsidP="00E84D27"/>
    <w:p w:rsidR="00E84D27" w:rsidRPr="00E84D27" w:rsidRDefault="00E84D27" w:rsidP="00E84D27">
      <w:pPr>
        <w:rPr>
          <w:b/>
        </w:rPr>
      </w:pPr>
      <w:r w:rsidRPr="00E84D27">
        <w:rPr>
          <w:b/>
        </w:rPr>
        <w:t>Forskjeller mellom kjønnene</w:t>
      </w:r>
    </w:p>
    <w:p w:rsidR="00E84D27" w:rsidRDefault="00E84D27" w:rsidP="00E84D27">
      <w:r>
        <w:t>Gledelig er det at vi har langt færre jenter på mestringsnivå 1 i år enn i fjor. En nedgang på neste</w:t>
      </w:r>
      <w:r w:rsidR="00FA4AA2">
        <w:t xml:space="preserve">n </w:t>
      </w:r>
      <w:r>
        <w:t xml:space="preserve">20 %. </w:t>
      </w:r>
      <w:r w:rsidR="003D3315">
        <w:t xml:space="preserve">På mestringsnivå 2 har jentene økt fra 36,4 % til 50 %. Og på mestringsnivå 3 har vi en økning fra 9,1 % i fjor til 14,3 % i år. Guttene har økning på mestringsnivå 2 til 50 % mot 32,1 % i fjor. På mestringsnivå 3 har vi en halvering av antall elever, fra 42,9 % til årets 21,4 %. </w:t>
      </w:r>
    </w:p>
    <w:p w:rsidR="00373672" w:rsidRDefault="00373672" w:rsidP="00E84D27"/>
    <w:p w:rsidR="00B43C27" w:rsidRDefault="00B43C27" w:rsidP="00E84D27">
      <w:pPr>
        <w:rPr>
          <w:b/>
        </w:rPr>
      </w:pPr>
    </w:p>
    <w:p w:rsidR="00373672" w:rsidRPr="00373672" w:rsidRDefault="00373672" w:rsidP="00E84D27">
      <w:pPr>
        <w:rPr>
          <w:b/>
        </w:rPr>
      </w:pPr>
      <w:r w:rsidRPr="00373672">
        <w:rPr>
          <w:b/>
        </w:rPr>
        <w:t>Engelsk 5.trinn 2011</w:t>
      </w:r>
    </w:p>
    <w:p w:rsidR="00373672" w:rsidRDefault="00B43C27" w:rsidP="00E84D27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5760720" cy="2910205"/>
            <wp:effectExtent l="19050" t="0" r="0" b="0"/>
            <wp:docPr id="16" name="Bilde 15" descr="Mestringsnivå - engelsk - begge kjønn 5 å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- engelsk - begge kjønn 5 å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  <w:r>
        <w:rPr>
          <w:b/>
          <w:noProof/>
          <w:lang w:eastAsia="nb-NO"/>
        </w:rPr>
        <w:lastRenderedPageBreak/>
        <w:drawing>
          <wp:inline distT="0" distB="0" distL="0" distR="0">
            <wp:extent cx="5760720" cy="2877820"/>
            <wp:effectExtent l="19050" t="0" r="0" b="0"/>
            <wp:docPr id="17" name="Bilde 16" descr="Mestringsnivå - engelsk - gutter  5 å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- engelsk - gutter  5 år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  <w:r>
        <w:rPr>
          <w:b/>
          <w:noProof/>
          <w:lang w:eastAsia="nb-NO"/>
        </w:rPr>
        <w:drawing>
          <wp:inline distT="0" distB="0" distL="0" distR="0">
            <wp:extent cx="5760720" cy="2861310"/>
            <wp:effectExtent l="19050" t="0" r="0" b="0"/>
            <wp:docPr id="18" name="Bilde 17" descr="Mestringsnivå 5 år - lesing - j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ringsnivå 5 år - lesing - jent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B43C27" w:rsidRDefault="00B43C27" w:rsidP="00E84D27">
      <w:pPr>
        <w:rPr>
          <w:b/>
          <w:noProof/>
          <w:lang w:eastAsia="nb-NO"/>
        </w:rPr>
      </w:pPr>
    </w:p>
    <w:p w:rsidR="00373672" w:rsidRDefault="00373672" w:rsidP="00E84D27">
      <w:pPr>
        <w:rPr>
          <w:b/>
          <w:noProof/>
          <w:lang w:eastAsia="nb-NO"/>
        </w:rPr>
      </w:pPr>
      <w:r w:rsidRPr="00373672">
        <w:rPr>
          <w:b/>
          <w:noProof/>
          <w:lang w:eastAsia="nb-NO"/>
        </w:rPr>
        <w:lastRenderedPageBreak/>
        <w:t xml:space="preserve">Snitt for alle fag </w:t>
      </w:r>
    </w:p>
    <w:p w:rsidR="00373672" w:rsidRPr="00373672" w:rsidRDefault="00373672" w:rsidP="00E84D27">
      <w:pPr>
        <w:rPr>
          <w:noProof/>
          <w:lang w:eastAsia="nb-NO"/>
        </w:rPr>
      </w:pPr>
      <w:r w:rsidRPr="00373672">
        <w:rPr>
          <w:noProof/>
          <w:lang w:eastAsia="nb-NO"/>
        </w:rPr>
        <w:t>Høyeste score er 3,0 poeng.</w:t>
      </w:r>
    </w:p>
    <w:p w:rsidR="00373672" w:rsidRDefault="00373672" w:rsidP="00E84D27">
      <w:r>
        <w:rPr>
          <w:noProof/>
          <w:lang w:eastAsia="nb-NO"/>
        </w:rPr>
        <w:drawing>
          <wp:inline distT="0" distB="0" distL="0" distR="0">
            <wp:extent cx="5760720" cy="3551555"/>
            <wp:effectExtent l="19050" t="0" r="0" b="0"/>
            <wp:docPr id="13" name="Bilde 12" descr="Siste 5 år - begge kjø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 5 år - begge kjøn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72" w:rsidRDefault="00373672" w:rsidP="00E84D27">
      <w:r>
        <w:rPr>
          <w:noProof/>
          <w:lang w:eastAsia="nb-NO"/>
        </w:rPr>
        <w:drawing>
          <wp:inline distT="0" distB="0" distL="0" distR="0">
            <wp:extent cx="5760720" cy="3733800"/>
            <wp:effectExtent l="19050" t="0" r="0" b="0"/>
            <wp:docPr id="14" name="Bilde 13" descr="Siste 5 år - g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 5 år - gutter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72" w:rsidRDefault="00373672" w:rsidP="00E84D27">
      <w:r>
        <w:rPr>
          <w:noProof/>
          <w:lang w:eastAsia="nb-NO"/>
        </w:rPr>
        <w:lastRenderedPageBreak/>
        <w:drawing>
          <wp:inline distT="0" distB="0" distL="0" distR="0">
            <wp:extent cx="5760720" cy="3620770"/>
            <wp:effectExtent l="19050" t="0" r="0" b="0"/>
            <wp:docPr id="15" name="Bilde 14" descr="Siste 5 år - j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te 5 år - jenter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672" w:rsidRDefault="00373672" w:rsidP="00373672"/>
    <w:p w:rsidR="00373672" w:rsidRPr="00B43C27" w:rsidRDefault="00373672" w:rsidP="00373672">
      <w:pPr>
        <w:rPr>
          <w:b/>
        </w:rPr>
      </w:pPr>
      <w:r w:rsidRPr="00B43C27">
        <w:rPr>
          <w:b/>
        </w:rPr>
        <w:t>Kommentar til samlet verdiscore</w:t>
      </w:r>
    </w:p>
    <w:p w:rsidR="00373672" w:rsidRDefault="00373672" w:rsidP="00373672">
      <w:r>
        <w:t xml:space="preserve">Guttene scorer i snitt svakere enn tidligere årskull.  Jentene har en økning i </w:t>
      </w:r>
      <w:r w:rsidRPr="00B43C27">
        <w:rPr>
          <w:i/>
        </w:rPr>
        <w:t>regning</w:t>
      </w:r>
      <w:r>
        <w:t xml:space="preserve"> fra 1,5 til 1,8. </w:t>
      </w:r>
      <w:r w:rsidR="00B43C27">
        <w:t xml:space="preserve">Resultatene i </w:t>
      </w:r>
      <w:r w:rsidR="00B43C27" w:rsidRPr="00B43C27">
        <w:rPr>
          <w:i/>
        </w:rPr>
        <w:t>lesing</w:t>
      </w:r>
      <w:r w:rsidR="00B43C27">
        <w:t xml:space="preserve"> er stabile rundt 2,0 poeng. Ingen resultater i </w:t>
      </w:r>
      <w:r w:rsidR="00B43C27" w:rsidRPr="00B43C27">
        <w:rPr>
          <w:i/>
        </w:rPr>
        <w:t>engelsk</w:t>
      </w:r>
      <w:r w:rsidR="00B43C27">
        <w:t xml:space="preserve"> for 2011. </w:t>
      </w:r>
    </w:p>
    <w:p w:rsidR="004B42DD" w:rsidRDefault="004B42DD" w:rsidP="00373672"/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D04E1C" w:rsidRDefault="00D04E1C" w:rsidP="00373672">
      <w:pPr>
        <w:rPr>
          <w:b/>
        </w:rPr>
      </w:pPr>
    </w:p>
    <w:p w:rsidR="004B42DD" w:rsidRPr="004B42DD" w:rsidRDefault="004B42DD" w:rsidP="00373672">
      <w:pPr>
        <w:rPr>
          <w:b/>
        </w:rPr>
      </w:pPr>
      <w:r w:rsidRPr="004B42DD">
        <w:rPr>
          <w:b/>
        </w:rPr>
        <w:lastRenderedPageBreak/>
        <w:t>Resultater 8.trinn – våre avgangselever</w:t>
      </w:r>
    </w:p>
    <w:p w:rsidR="004B42DD" w:rsidRDefault="00D04E1C" w:rsidP="00373672">
      <w:r>
        <w:rPr>
          <w:noProof/>
          <w:lang w:eastAsia="nb-NO"/>
        </w:rPr>
        <w:drawing>
          <wp:inline distT="0" distB="0" distL="0" distR="0">
            <wp:extent cx="5760720" cy="3868420"/>
            <wp:effectExtent l="19050" t="0" r="0" b="0"/>
            <wp:docPr id="19" name="Bilde 18" descr="Engelsk 8.trinn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elsk 8.trinn 20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1C" w:rsidRDefault="00D04E1C" w:rsidP="00373672"/>
    <w:p w:rsidR="00D04E1C" w:rsidRDefault="00D04E1C" w:rsidP="00373672">
      <w:r>
        <w:rPr>
          <w:noProof/>
          <w:lang w:eastAsia="nb-NO"/>
        </w:rPr>
        <w:drawing>
          <wp:inline distT="0" distB="0" distL="0" distR="0">
            <wp:extent cx="5760720" cy="4013835"/>
            <wp:effectExtent l="19050" t="0" r="0" b="0"/>
            <wp:docPr id="20" name="Bilde 19" descr="Lesing 8.trinn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ing 8.trinn 20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1C" w:rsidRDefault="00D04E1C" w:rsidP="00373672">
      <w:r>
        <w:rPr>
          <w:noProof/>
          <w:lang w:eastAsia="nb-NO"/>
        </w:rPr>
        <w:lastRenderedPageBreak/>
        <w:drawing>
          <wp:inline distT="0" distB="0" distL="0" distR="0">
            <wp:extent cx="5760720" cy="3891280"/>
            <wp:effectExtent l="19050" t="0" r="0" b="0"/>
            <wp:docPr id="21" name="Bilde 20" descr="Regning 8.trinn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ing 8.trinn 201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E1C" w:rsidRDefault="00D04E1C" w:rsidP="00373672"/>
    <w:p w:rsidR="004B42DD" w:rsidRPr="00D04E1C" w:rsidRDefault="004B42DD" w:rsidP="00373672">
      <w:pPr>
        <w:rPr>
          <w:b/>
        </w:rPr>
      </w:pPr>
      <w:r w:rsidRPr="00D04E1C">
        <w:rPr>
          <w:b/>
        </w:rPr>
        <w:t>Publisering av resultatene</w:t>
      </w:r>
    </w:p>
    <w:p w:rsidR="004B42DD" w:rsidRDefault="00F81CD6" w:rsidP="00373672">
      <w:r>
        <w:t xml:space="preserve">Resultatene presenteres for de lærerne som har / har hatt elevene i fagene. Dette gjelder både for elevene som går på 5.trinn og våre avgangselever på 8.trinn. </w:t>
      </w:r>
    </w:p>
    <w:p w:rsidR="00F81CD6" w:rsidRDefault="00F81CD6" w:rsidP="00373672">
      <w:r>
        <w:t xml:space="preserve">Det øvrige personalet får en orientering i </w:t>
      </w:r>
      <w:r w:rsidRPr="00F81CD6">
        <w:rPr>
          <w:i/>
        </w:rPr>
        <w:t>Plan- og utviklingstid</w:t>
      </w:r>
      <w:r>
        <w:t xml:space="preserve">. </w:t>
      </w:r>
    </w:p>
    <w:p w:rsidR="00F81CD6" w:rsidRDefault="00F81CD6" w:rsidP="00373672">
      <w:r>
        <w:t>Driftsstyret orienteres på første møte etter at resultatene er offentliggjort fra Udir.</w:t>
      </w:r>
    </w:p>
    <w:p w:rsidR="00F81CD6" w:rsidRDefault="00F81CD6" w:rsidP="00373672">
      <w:r>
        <w:t xml:space="preserve">Rektor og avdelingsleder har ansvar for at resultatene publiseres på skolens hjemmeside under </w:t>
      </w:r>
      <w:r w:rsidRPr="00F81CD6">
        <w:rPr>
          <w:i/>
        </w:rPr>
        <w:t>Kartlegginger og resultater</w:t>
      </w:r>
      <w:r>
        <w:t xml:space="preserve">. </w:t>
      </w:r>
    </w:p>
    <w:p w:rsidR="004B42DD" w:rsidRDefault="004B42DD" w:rsidP="00373672">
      <w:pPr>
        <w:rPr>
          <w:b/>
        </w:rPr>
      </w:pPr>
      <w:r w:rsidRPr="00F81CD6">
        <w:rPr>
          <w:b/>
        </w:rPr>
        <w:t xml:space="preserve">Oppfølging </w:t>
      </w:r>
    </w:p>
    <w:p w:rsidR="00F81CD6" w:rsidRDefault="00F81CD6" w:rsidP="00373672">
      <w:r w:rsidRPr="00F81CD6">
        <w:t>Avdelingsleder</w:t>
      </w:r>
      <w:r>
        <w:t xml:space="preserve"> innkaller involvert lærere til gjennomgang og analyse av resultatene. Den enkelte elevs resultat gjennomgås for å se om det er samsvar mellom faktisk resultat og forventet resultat.  </w:t>
      </w:r>
    </w:p>
    <w:p w:rsidR="00F81CD6" w:rsidRDefault="00F81CD6" w:rsidP="00F81CD6">
      <w:pPr>
        <w:pStyle w:val="Listeavsnitt"/>
        <w:numPr>
          <w:ilvl w:val="0"/>
          <w:numId w:val="1"/>
        </w:numPr>
      </w:pPr>
      <w:r>
        <w:t xml:space="preserve">Hvordan tilrettelegger vi videre for elevene på de ulike </w:t>
      </w:r>
      <w:r w:rsidR="00FA4AA2">
        <w:t>mestringsnivåer</w:t>
      </w:r>
      <w:r>
        <w:t xml:space="preserve">? </w:t>
      </w:r>
    </w:p>
    <w:p w:rsidR="00F81CD6" w:rsidRDefault="00F81CD6" w:rsidP="00F81CD6">
      <w:pPr>
        <w:pStyle w:val="Listeavsnitt"/>
        <w:numPr>
          <w:ilvl w:val="0"/>
          <w:numId w:val="1"/>
        </w:numPr>
      </w:pPr>
      <w:r>
        <w:t>Hvilke endringer kan vi gjøre i klasserommet slik at elevene lærer bedre?</w:t>
      </w:r>
    </w:p>
    <w:p w:rsidR="00F81CD6" w:rsidRDefault="00F81CD6" w:rsidP="00F81CD6">
      <w:pPr>
        <w:pStyle w:val="Listeavsnitt"/>
        <w:numPr>
          <w:ilvl w:val="0"/>
          <w:numId w:val="1"/>
        </w:numPr>
      </w:pPr>
      <w:r>
        <w:t>Utbytte og gjennomføring av stasjonsundervisning?</w:t>
      </w:r>
    </w:p>
    <w:p w:rsidR="00F81CD6" w:rsidRDefault="00F81CD6" w:rsidP="00F81CD6">
      <w:pPr>
        <w:pStyle w:val="Listeavsnitt"/>
        <w:numPr>
          <w:ilvl w:val="0"/>
          <w:numId w:val="1"/>
        </w:numPr>
      </w:pPr>
      <w:r>
        <w:t>Smågrupper</w:t>
      </w:r>
    </w:p>
    <w:p w:rsidR="00F81CD6" w:rsidRDefault="00F81CD6" w:rsidP="00F81CD6">
      <w:pPr>
        <w:pStyle w:val="Listeavsnitt"/>
        <w:numPr>
          <w:ilvl w:val="0"/>
          <w:numId w:val="1"/>
        </w:numPr>
      </w:pPr>
      <w:r>
        <w:t>Ny kartlegging</w:t>
      </w:r>
    </w:p>
    <w:p w:rsidR="00F81CD6" w:rsidRPr="00F81CD6" w:rsidRDefault="00FA4AA2" w:rsidP="00F81CD6">
      <w:pPr>
        <w:pStyle w:val="Listeavsnitt"/>
        <w:numPr>
          <w:ilvl w:val="0"/>
          <w:numId w:val="1"/>
        </w:numPr>
      </w:pPr>
      <w:r>
        <w:t>Ny intern gjennomføring på papir</w:t>
      </w:r>
    </w:p>
    <w:sectPr w:rsidR="00F81CD6" w:rsidRPr="00F81CD6" w:rsidSect="008748F2">
      <w:footerReference w:type="defaul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E1C" w:rsidRDefault="00D04E1C" w:rsidP="004E78C2">
      <w:pPr>
        <w:spacing w:after="0" w:line="240" w:lineRule="auto"/>
      </w:pPr>
      <w:r>
        <w:separator/>
      </w:r>
    </w:p>
  </w:endnote>
  <w:endnote w:type="continuationSeparator" w:id="0">
    <w:p w:rsidR="00D04E1C" w:rsidRDefault="00D04E1C" w:rsidP="004E7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FFFFFF" w:themeColor="background1"/>
      </w:rPr>
      <w:id w:val="3701592"/>
      <w:docPartObj>
        <w:docPartGallery w:val="Page Numbers (Bottom of Page)"/>
        <w:docPartUnique/>
      </w:docPartObj>
    </w:sdtPr>
    <w:sdtContent>
      <w:p w:rsidR="00EB2EF5" w:rsidRDefault="00EB2EF5">
        <w:pPr>
          <w:pStyle w:val="Bunntekst"/>
          <w:jc w:val="center"/>
        </w:pPr>
        <w:r w:rsidRPr="00AF50EF">
          <w:rPr>
            <w:color w:val="FFFFFF" w:themeColor="background1"/>
          </w:rPr>
        </w:r>
        <w:r w:rsidRPr="00AF50EF">
          <w:rPr>
            <w:color w:val="FFFFFF" w:themeColor="background1"/>
          </w:rPr>
          <w:pict>
            <v:group id="_x0000_s2050" style="width:43.2pt;height:18.7pt;mso-position-horizontal-relative:char;mso-position-vertical-relative:line" coordorigin="614,660" coordsize="864,374">
              <v:roundrect id="_x0000_s2051" style="position:absolute;left:859;top:415;width:374;height:864;rotation:-90" arcsize="10923f" strokecolor="#c4bc96 [2414]"/>
              <v:roundrect id="_x0000_s2052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732;top:716;width:659;height:288;v-text-anchor:top" filled="f" stroked="f">
                <v:textbox style="mso-next-textbox:#_x0000_s2053" inset="0,0,0,0">
                  <w:txbxContent>
                    <w:p w:rsidR="00EB2EF5" w:rsidRDefault="00EB2EF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fldSimple w:instr=" PAGE    \* MERGEFORMAT ">
                        <w:r w:rsidR="00FA4AA2" w:rsidRPr="00FA4AA2">
                          <w:rPr>
                            <w:b/>
                            <w:noProof/>
                            <w:color w:val="FFFFFF" w:themeColor="background1"/>
                          </w:rPr>
                          <w:t>13</w:t>
                        </w:r>
                      </w:fldSimple>
                    </w:p>
                  </w:txbxContent>
                </v:textbox>
              </v:shape>
              <w10:wrap type="none" anchorx="margin" anchory="page"/>
              <w10:anchorlock/>
            </v:group>
          </w:pict>
        </w:r>
      </w:p>
    </w:sdtContent>
  </w:sdt>
  <w:p w:rsidR="00D04E1C" w:rsidRDefault="00D04E1C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E1C" w:rsidRDefault="00D04E1C" w:rsidP="004E78C2">
      <w:pPr>
        <w:spacing w:after="0" w:line="240" w:lineRule="auto"/>
      </w:pPr>
      <w:r>
        <w:separator/>
      </w:r>
    </w:p>
  </w:footnote>
  <w:footnote w:type="continuationSeparator" w:id="0">
    <w:p w:rsidR="00D04E1C" w:rsidRDefault="00D04E1C" w:rsidP="004E7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2B006E"/>
    <w:multiLevelType w:val="hybridMultilevel"/>
    <w:tmpl w:val="325ED0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748F2"/>
    <w:rsid w:val="00121BB0"/>
    <w:rsid w:val="00373672"/>
    <w:rsid w:val="003D3315"/>
    <w:rsid w:val="004B42DD"/>
    <w:rsid w:val="004E78C2"/>
    <w:rsid w:val="0057210D"/>
    <w:rsid w:val="00592F7B"/>
    <w:rsid w:val="007B5B35"/>
    <w:rsid w:val="008748F2"/>
    <w:rsid w:val="009874C5"/>
    <w:rsid w:val="00A020DA"/>
    <w:rsid w:val="00A404B4"/>
    <w:rsid w:val="00AD3131"/>
    <w:rsid w:val="00AF1C5F"/>
    <w:rsid w:val="00B4132A"/>
    <w:rsid w:val="00B43C27"/>
    <w:rsid w:val="00BA18F2"/>
    <w:rsid w:val="00C2069C"/>
    <w:rsid w:val="00C50CE9"/>
    <w:rsid w:val="00C73614"/>
    <w:rsid w:val="00CC5372"/>
    <w:rsid w:val="00D04E1C"/>
    <w:rsid w:val="00E84D27"/>
    <w:rsid w:val="00EB2EF5"/>
    <w:rsid w:val="00F81CD6"/>
    <w:rsid w:val="00FA4A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CE9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8748F2"/>
    <w:rPr>
      <w:rFonts w:eastAsia="Times New Roman"/>
      <w:sz w:val="22"/>
      <w:szCs w:val="22"/>
      <w:lang w:eastAsia="en-US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748F2"/>
    <w:rPr>
      <w:rFonts w:eastAsia="Times New Roman"/>
      <w:sz w:val="22"/>
      <w:szCs w:val="22"/>
      <w:lang w:val="nb-NO" w:eastAsia="en-US" w:bidi="ar-SA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74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748F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F81CD6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semiHidden/>
    <w:unhideWhenUsed/>
    <w:rsid w:val="004E7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4E78C2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4E7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E78C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13</Pages>
  <Words>678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Nasjonale prøver 2011</vt:lpstr>
    </vt:vector>
  </TitlesOfParts>
  <Company>Kvaleberg skole</Company>
  <LinksUpToDate>false</LinksUpToDate>
  <CharactersWithSpaces>4264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Nasjonale prøver 2011</dc:title>
  <dc:subject>Intern rapport</dc:subject>
  <dc:creator>Utarbeidet av Henning Verstegen</dc:creator>
  <cp:lastModifiedBy>SK20759</cp:lastModifiedBy>
  <cp:revision>10</cp:revision>
  <dcterms:created xsi:type="dcterms:W3CDTF">2011-12-12T10:46:00Z</dcterms:created>
  <dcterms:modified xsi:type="dcterms:W3CDTF">2011-12-16T14:35:00Z</dcterms:modified>
</cp:coreProperties>
</file>